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6733" w:rsidRPr="009C23AC" w:rsidRDefault="0078425A" w:rsidP="009C23A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Confirmation</w:t>
      </w:r>
      <w:r w:rsidR="009C23AC"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letter</w:t>
      </w:r>
    </w:p>
    <w:p w:rsidR="004B6733" w:rsidRPr="009C23AC" w:rsidRDefault="0078425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Academic</w:t>
      </w:r>
      <w:r w:rsidR="009C23AC"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year</w:t>
      </w:r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20</w:t>
      </w:r>
      <w:r w:rsidR="00BA45DC">
        <w:rPr>
          <w:rFonts w:ascii="Times New Roman" w:eastAsia="Times New Roman" w:hAnsi="Times New Roman" w:cs="Times New Roman"/>
          <w:sz w:val="32"/>
          <w:szCs w:val="32"/>
          <w:lang w:val="en-US"/>
        </w:rPr>
        <w:t>…</w:t>
      </w:r>
      <w:proofErr w:type="gramStart"/>
      <w:r w:rsidR="00BA45DC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>/</w:t>
      </w:r>
      <w:proofErr w:type="gramEnd"/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20</w:t>
      </w:r>
      <w:r w:rsidR="00BA45DC">
        <w:rPr>
          <w:rFonts w:ascii="Times New Roman" w:eastAsia="Times New Roman" w:hAnsi="Times New Roman" w:cs="Times New Roman"/>
          <w:sz w:val="32"/>
          <w:szCs w:val="32"/>
          <w:lang w:val="en-US"/>
        </w:rPr>
        <w:t>….</w:t>
      </w:r>
    </w:p>
    <w:p w:rsidR="004B6733" w:rsidRPr="009C23AC" w:rsidRDefault="0078425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C23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Please</w:t>
      </w:r>
      <w:r w:rsidR="009A45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fill</w:t>
      </w:r>
      <w:r w:rsidR="009A45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="009A45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="009A45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document</w:t>
      </w:r>
      <w:r w:rsidR="009A45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</w:t>
      </w:r>
      <w:r w:rsidR="009A45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your</w:t>
      </w:r>
      <w:r w:rsidR="009A45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computer</w:t>
      </w:r>
    </w:p>
    <w:p w:rsidR="004B6733" w:rsidRPr="009C23AC" w:rsidRDefault="00451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TRAINEESHIP OFFER for</w:t>
      </w:r>
      <w:r w:rsidRPr="00482C0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9A4553" w:rsidRPr="00482C0B" w:rsidTr="00037EFF">
        <w:tc>
          <w:tcPr>
            <w:tcW w:w="2660" w:type="dxa"/>
          </w:tcPr>
          <w:p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and Surname of the Trainee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:rsidTr="00037EFF">
        <w:tc>
          <w:tcPr>
            <w:tcW w:w="2660" w:type="dxa"/>
          </w:tcPr>
          <w:p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Traineeship Period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:rsidTr="00037EFF">
        <w:tc>
          <w:tcPr>
            <w:tcW w:w="2660" w:type="dxa"/>
          </w:tcPr>
          <w:p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Working hours per week (35-40 hours per week)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:rsidR="009A4553" w:rsidRPr="00482C0B" w:rsidRDefault="009A4553" w:rsidP="00BA4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A4553" w:rsidRPr="00482C0B" w:rsidRDefault="009A455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</w:t>
      </w:r>
      <w:r w:rsidR="009C23AC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title: </w:t>
      </w:r>
      <w:r w:rsidR="00BA45DC" w:rsidRPr="00C64150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4B6733" w:rsidRPr="00BA45DC" w:rsidRDefault="005638C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Detailed </w:t>
      </w:r>
      <w:proofErr w:type="spellStart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program</w:t>
      </w:r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me</w:t>
      </w:r>
      <w:proofErr w:type="spellEnd"/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of the train</w:t>
      </w:r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ng period:</w:t>
      </w:r>
    </w:p>
    <w:p w:rsidR="004B6733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BA45DC" w:rsidRPr="00482C0B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4B6733" w:rsidRPr="00482C0B" w:rsidRDefault="004B67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B6733" w:rsidRPr="00482C0B" w:rsidRDefault="005638C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Knowledge</w:t>
      </w:r>
      <w:r w:rsidR="0078425A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skills and competences to be acquired by the trainee at the end of the traineeship:</w:t>
      </w:r>
    </w:p>
    <w:p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5638C5" w:rsidRPr="00482C0B" w:rsidRDefault="005638C5" w:rsidP="00563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Monitoring plan:</w:t>
      </w:r>
    </w:p>
    <w:p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 Internship supervisor will monitor the student’s progress through weekly discussion with the student and team leaders.</w:t>
      </w:r>
    </w:p>
    <w:p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Evaluation plan: </w:t>
      </w:r>
    </w:p>
    <w:p w:rsidR="004B673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Certificate will be issued at the end of the traineeship. Students shall be awarded with the pre-determined number of credits and shall receive the Evaluation according to ECTS requirements. </w:t>
      </w:r>
    </w:p>
    <w:p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Main language of the traineeship: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E3358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English</w:t>
      </w:r>
    </w:p>
    <w:p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Level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requested at the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beginning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traineeship: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A1□    A2□    B1 </w:t>
      </w:r>
      <w:r w:rsidR="00BA45DC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□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B2□    C1□    C2□</w:t>
      </w:r>
    </w:p>
    <w:p w:rsidR="004B6733" w:rsidRPr="00482C0B" w:rsidRDefault="004B67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B6733" w:rsidRPr="00482C0B" w:rsidRDefault="0078425A">
      <w:pPr>
        <w:spacing w:after="1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Part II. Information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on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Host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Enterprise / Company: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268"/>
      </w:tblGrid>
      <w:tr w:rsidR="00142AF3" w:rsidRPr="00482C0B" w:rsidTr="00142AF3">
        <w:tc>
          <w:tcPr>
            <w:tcW w:w="4219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Legal name of the Enterprise / Company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gridSpan w:val="2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:rsidTr="00142AF3">
        <w:tc>
          <w:tcPr>
            <w:tcW w:w="4219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Erasmus Code (if</w:t>
            </w:r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available):</w:t>
            </w:r>
          </w:p>
        </w:tc>
        <w:tc>
          <w:tcPr>
            <w:tcW w:w="4536" w:type="dxa"/>
            <w:gridSpan w:val="2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:rsidTr="00142AF3">
        <w:tc>
          <w:tcPr>
            <w:tcW w:w="4219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PIC number (if</w:t>
            </w:r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available):</w:t>
            </w:r>
          </w:p>
        </w:tc>
        <w:tc>
          <w:tcPr>
            <w:tcW w:w="4536" w:type="dxa"/>
            <w:gridSpan w:val="2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:rsidTr="00142AF3">
        <w:tc>
          <w:tcPr>
            <w:tcW w:w="4219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gridSpan w:val="2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:rsidTr="00142AF3">
        <w:tc>
          <w:tcPr>
            <w:tcW w:w="4219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VAT or Association Registration No.:</w:t>
            </w:r>
          </w:p>
        </w:tc>
        <w:tc>
          <w:tcPr>
            <w:tcW w:w="4536" w:type="dxa"/>
            <w:gridSpan w:val="2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:rsidTr="00142AF3">
        <w:tc>
          <w:tcPr>
            <w:tcW w:w="4219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Public Body:</w:t>
            </w:r>
          </w:p>
        </w:tc>
        <w:tc>
          <w:tcPr>
            <w:tcW w:w="2268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□</w:t>
            </w:r>
          </w:p>
        </w:tc>
      </w:tr>
      <w:tr w:rsidR="00142AF3" w:rsidRPr="00482C0B" w:rsidTr="00142AF3">
        <w:tc>
          <w:tcPr>
            <w:tcW w:w="4219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Non-Profit:</w:t>
            </w:r>
          </w:p>
        </w:tc>
        <w:tc>
          <w:tcPr>
            <w:tcW w:w="2268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 □</w:t>
            </w:r>
          </w:p>
        </w:tc>
        <w:tc>
          <w:tcPr>
            <w:tcW w:w="2268" w:type="dxa"/>
          </w:tcPr>
          <w:p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</w:p>
        </w:tc>
      </w:tr>
    </w:tbl>
    <w:p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42AF3" w:rsidRPr="00482C0B" w:rsidTr="00142AF3">
        <w:tc>
          <w:tcPr>
            <w:tcW w:w="9854" w:type="dxa"/>
            <w:tcBorders>
              <w:bottom w:val="dashSmallGap" w:sz="4" w:space="0" w:color="auto"/>
            </w:tcBorders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45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Short description of enterprise activities: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42AF3" w:rsidRPr="00482C0B" w:rsidTr="00142AF3">
        <w:trPr>
          <w:trHeight w:val="981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126"/>
      </w:tblGrid>
      <w:tr w:rsidR="00142AF3" w:rsidRPr="00482C0B" w:rsidTr="00142AF3">
        <w:tc>
          <w:tcPr>
            <w:tcW w:w="2802" w:type="dxa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size:</w:t>
            </w:r>
          </w:p>
        </w:tc>
        <w:tc>
          <w:tcPr>
            <w:tcW w:w="2126" w:type="dxa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&gt;250 employees  □     </w:t>
            </w:r>
          </w:p>
        </w:tc>
        <w:tc>
          <w:tcPr>
            <w:tcW w:w="2126" w:type="dxa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&lt;250 employees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</w:p>
        </w:tc>
      </w:tr>
      <w:tr w:rsidR="00142AF3" w:rsidRPr="00482C0B" w:rsidTr="00142AF3">
        <w:tc>
          <w:tcPr>
            <w:tcW w:w="2802" w:type="dxa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Legal Address:</w:t>
            </w:r>
          </w:p>
        </w:tc>
        <w:tc>
          <w:tcPr>
            <w:tcW w:w="4252" w:type="dxa"/>
            <w:gridSpan w:val="2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:rsidTr="00142AF3">
        <w:tc>
          <w:tcPr>
            <w:tcW w:w="2802" w:type="dxa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4252" w:type="dxa"/>
            <w:gridSpan w:val="2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:rsidTr="00142AF3">
        <w:tc>
          <w:tcPr>
            <w:tcW w:w="2802" w:type="dxa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4252" w:type="dxa"/>
            <w:gridSpan w:val="2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:rsidTr="00142AF3">
        <w:tc>
          <w:tcPr>
            <w:tcW w:w="2802" w:type="dxa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252" w:type="dxa"/>
            <w:gridSpan w:val="2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:rsidTr="00142AF3">
        <w:tc>
          <w:tcPr>
            <w:tcW w:w="2802" w:type="dxa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252" w:type="dxa"/>
            <w:gridSpan w:val="2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142AF3" w:rsidRPr="00482C0B" w:rsidTr="00142AF3">
        <w:tc>
          <w:tcPr>
            <w:tcW w:w="2802" w:type="dxa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Website:</w:t>
            </w:r>
          </w:p>
        </w:tc>
        <w:tc>
          <w:tcPr>
            <w:tcW w:w="4252" w:type="dxa"/>
            <w:gridSpan w:val="2"/>
          </w:tcPr>
          <w:p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 location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(if different from the Company Legal Address):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A21C4D" w:rsidRPr="00482C0B" w:rsidTr="00142AF3">
        <w:tc>
          <w:tcPr>
            <w:tcW w:w="2660" w:type="dxa"/>
          </w:tcPr>
          <w:p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394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:rsidTr="00142AF3">
        <w:tc>
          <w:tcPr>
            <w:tcW w:w="2660" w:type="dxa"/>
          </w:tcPr>
          <w:p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4394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:rsidTr="00142AF3">
        <w:tc>
          <w:tcPr>
            <w:tcW w:w="2660" w:type="dxa"/>
          </w:tcPr>
          <w:p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4394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:rsidTr="00142AF3">
        <w:tc>
          <w:tcPr>
            <w:tcW w:w="2660" w:type="dxa"/>
          </w:tcPr>
          <w:p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394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:rsidTr="00142AF3">
        <w:tc>
          <w:tcPr>
            <w:tcW w:w="2660" w:type="dxa"/>
          </w:tcPr>
          <w:p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394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42AF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Supervisor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person is responsible for signing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Company Agreement, Supervising the Trainee during the Traineeship and signing the Traineeship Certificate)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A21C4D" w:rsidRPr="00482C0B" w:rsidTr="00142AF3">
        <w:tc>
          <w:tcPr>
            <w:tcW w:w="2656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surname:</w:t>
            </w:r>
          </w:p>
        </w:tc>
        <w:tc>
          <w:tcPr>
            <w:tcW w:w="4398" w:type="dxa"/>
          </w:tcPr>
          <w:p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:rsidTr="00142AF3">
        <w:tc>
          <w:tcPr>
            <w:tcW w:w="2656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Supervisor‘s E-mail:</w:t>
            </w:r>
          </w:p>
        </w:tc>
        <w:tc>
          <w:tcPr>
            <w:tcW w:w="4398" w:type="dxa"/>
          </w:tcPr>
          <w:p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:rsidTr="00142AF3">
        <w:tc>
          <w:tcPr>
            <w:tcW w:w="2656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4398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21C4D" w:rsidRPr="00482C0B" w:rsidRDefault="00A21C4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42AF3" w:rsidRPr="00482C0B" w:rsidRDefault="0078425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Traineeship mentor at the Company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role of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mentor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is to provide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support, 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encouragement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information to 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trainee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on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life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experience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relative to 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enterprise (culture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enterprise, informal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codes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conducts, etc.</w:t>
      </w:r>
      <w:proofErr w:type="gramStart"/>
      <w:r w:rsid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):</w:t>
      </w:r>
      <w:proofErr w:type="gramEnd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142AF3" w:rsidRPr="00482C0B" w:rsidTr="00B62711">
        <w:tc>
          <w:tcPr>
            <w:tcW w:w="2656" w:type="dxa"/>
          </w:tcPr>
          <w:p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surname:</w:t>
            </w:r>
          </w:p>
        </w:tc>
        <w:tc>
          <w:tcPr>
            <w:tcW w:w="4398" w:type="dxa"/>
          </w:tcPr>
          <w:p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:rsidTr="00B62711">
        <w:tc>
          <w:tcPr>
            <w:tcW w:w="2656" w:type="dxa"/>
          </w:tcPr>
          <w:p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Mentor‘s E-mail:</w:t>
            </w:r>
          </w:p>
        </w:tc>
        <w:tc>
          <w:tcPr>
            <w:tcW w:w="4398" w:type="dxa"/>
          </w:tcPr>
          <w:p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:rsidTr="00B62711">
        <w:tc>
          <w:tcPr>
            <w:tcW w:w="2656" w:type="dxa"/>
          </w:tcPr>
          <w:p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4398" w:type="dxa"/>
          </w:tcPr>
          <w:p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6733" w:rsidRPr="00482C0B" w:rsidRDefault="0078425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Contact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Person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 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erson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who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can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provide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administrative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information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within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framework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Erasmus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traineeships):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677"/>
        <w:gridCol w:w="4927"/>
      </w:tblGrid>
      <w:tr w:rsidR="00A21C4D" w:rsidRPr="00482C0B" w:rsidTr="00A21C4D">
        <w:tc>
          <w:tcPr>
            <w:tcW w:w="2250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</w:tcPr>
          <w:p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Receiving institution</w:t>
            </w:r>
          </w:p>
        </w:tc>
        <w:tc>
          <w:tcPr>
            <w:tcW w:w="4927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Sending institution</w:t>
            </w:r>
          </w:p>
        </w:tc>
      </w:tr>
      <w:tr w:rsidR="00A21C4D" w:rsidRPr="00482C0B" w:rsidTr="00A21C4D">
        <w:tc>
          <w:tcPr>
            <w:tcW w:w="2250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2677" w:type="dxa"/>
          </w:tcPr>
          <w:p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Gina </w:t>
            </w:r>
            <w:proofErr w:type="spellStart"/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Zdanavičienė</w:t>
            </w:r>
            <w:proofErr w:type="spellEnd"/>
          </w:p>
        </w:tc>
      </w:tr>
      <w:tr w:rsidR="00A21C4D" w:rsidRPr="00482C0B" w:rsidTr="00A21C4D">
        <w:tc>
          <w:tcPr>
            <w:tcW w:w="2250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Contact person‘s e-mail:</w:t>
            </w:r>
          </w:p>
        </w:tc>
        <w:tc>
          <w:tcPr>
            <w:tcW w:w="2677" w:type="dxa"/>
          </w:tcPr>
          <w:p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g.zdanaviciene@svako.lt</w:t>
            </w:r>
          </w:p>
        </w:tc>
      </w:tr>
      <w:tr w:rsidR="00A21C4D" w:rsidRPr="00482C0B" w:rsidTr="00A21C4D">
        <w:tc>
          <w:tcPr>
            <w:tcW w:w="2250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2677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+370 41 43 37 93</w:t>
            </w:r>
          </w:p>
        </w:tc>
      </w:tr>
    </w:tbl>
    <w:p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here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by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confirm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that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 are willing to host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Mr</w:t>
      </w:r>
      <w:proofErr w:type="spellEnd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/ Ms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...................................................................student</w:t>
      </w:r>
      <w:r w:rsidR="00142AF3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</w:t>
      </w:r>
      <w:proofErr w:type="spellStart"/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Šiauliai</w:t>
      </w:r>
      <w:proofErr w:type="spellEnd"/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StateCollege</w:t>
      </w:r>
      <w:proofErr w:type="spellEnd"/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(Lithuania)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, as a trainee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our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company, if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he / she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obtains</w:t>
      </w:r>
      <w:proofErr w:type="gramEnd"/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Erasmus+ status under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Erasmus+ Exchange </w:t>
      </w:r>
      <w:proofErr w:type="spellStart"/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intend to entrust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him / her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with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tasks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responsibilities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according to his / her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studies,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qualifications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knowledge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specified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traineeship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offer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above.</w:t>
      </w:r>
    </w:p>
    <w:p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9A4553" w:rsidRPr="00482C0B" w:rsidTr="009A4553">
        <w:tc>
          <w:tcPr>
            <w:tcW w:w="2656" w:type="dxa"/>
          </w:tcPr>
          <w:p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First day of Mobility:</w:t>
            </w:r>
          </w:p>
        </w:tc>
        <w:tc>
          <w:tcPr>
            <w:tcW w:w="4398" w:type="dxa"/>
          </w:tcPr>
          <w:p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A4553" w:rsidRPr="00482C0B" w:rsidTr="009A4553">
        <w:tc>
          <w:tcPr>
            <w:tcW w:w="2656" w:type="dxa"/>
          </w:tcPr>
          <w:p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Last day of Mobility:</w:t>
            </w:r>
          </w:p>
        </w:tc>
        <w:tc>
          <w:tcPr>
            <w:tcW w:w="4398" w:type="dxa"/>
          </w:tcPr>
          <w:p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A4553" w:rsidRPr="00482C0B" w:rsidRDefault="009A4553">
      <w:pPr>
        <w:rPr>
          <w:sz w:val="20"/>
          <w:szCs w:val="20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9A4553" w:rsidRPr="00482C0B" w:rsidTr="005539B5">
        <w:tc>
          <w:tcPr>
            <w:tcW w:w="7054" w:type="dxa"/>
            <w:gridSpan w:val="2"/>
          </w:tcPr>
          <w:p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:rsidTr="009A4553">
        <w:tc>
          <w:tcPr>
            <w:tcW w:w="3510" w:type="dxa"/>
          </w:tcPr>
          <w:p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Name of the signee (Supervisor):</w:t>
            </w:r>
          </w:p>
        </w:tc>
        <w:tc>
          <w:tcPr>
            <w:tcW w:w="3544" w:type="dxa"/>
          </w:tcPr>
          <w:p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:rsidTr="009A4553">
        <w:tc>
          <w:tcPr>
            <w:tcW w:w="3510" w:type="dxa"/>
          </w:tcPr>
          <w:p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Position at the company / enterprise:</w:t>
            </w:r>
          </w:p>
        </w:tc>
        <w:tc>
          <w:tcPr>
            <w:tcW w:w="3544" w:type="dxa"/>
          </w:tcPr>
          <w:p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:rsidTr="009A4553">
        <w:trPr>
          <w:trHeight w:val="915"/>
        </w:trPr>
        <w:tc>
          <w:tcPr>
            <w:tcW w:w="3510" w:type="dxa"/>
          </w:tcPr>
          <w:p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544" w:type="dxa"/>
          </w:tcPr>
          <w:p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:rsidTr="009A4553">
        <w:trPr>
          <w:trHeight w:val="986"/>
        </w:trPr>
        <w:tc>
          <w:tcPr>
            <w:tcW w:w="3510" w:type="dxa"/>
          </w:tcPr>
          <w:p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Stamp:</w:t>
            </w:r>
          </w:p>
          <w:p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4553" w:rsidRPr="009C23AC" w:rsidRDefault="009A4553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br w:type="textWrapping" w:clear="all"/>
      </w:r>
    </w:p>
    <w:p w:rsidR="004B6733" w:rsidRPr="009C23AC" w:rsidRDefault="004B673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B6733" w:rsidRPr="009C23AC">
      <w:pgSz w:w="11906" w:h="16838"/>
      <w:pgMar w:top="954" w:right="567" w:bottom="709" w:left="1701" w:header="0" w:footer="36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4A" w:rsidRDefault="0049194A">
      <w:pPr>
        <w:spacing w:after="0" w:line="240" w:lineRule="auto"/>
      </w:pPr>
      <w:r>
        <w:separator/>
      </w:r>
    </w:p>
  </w:endnote>
  <w:endnote w:type="continuationSeparator" w:id="0">
    <w:p w:rsidR="0049194A" w:rsidRDefault="0049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4A" w:rsidRDefault="0049194A">
      <w:pPr>
        <w:spacing w:after="0" w:line="240" w:lineRule="auto"/>
      </w:pPr>
      <w:r>
        <w:separator/>
      </w:r>
    </w:p>
  </w:footnote>
  <w:footnote w:type="continuationSeparator" w:id="0">
    <w:p w:rsidR="0049194A" w:rsidRDefault="0049194A">
      <w:pPr>
        <w:spacing w:after="0" w:line="240" w:lineRule="auto"/>
      </w:pPr>
      <w:r>
        <w:continuationSeparator/>
      </w:r>
    </w:p>
  </w:footnote>
  <w:footnote w:id="1">
    <w:p w:rsidR="009A4553" w:rsidRPr="001420FD" w:rsidRDefault="00142AF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vertAlign w:val="superscript"/>
        </w:rPr>
        <w:footnoteRef/>
      </w:r>
      <w:proofErr w:type="spellStart"/>
      <w:r w:rsidR="009A4553" w:rsidRPr="001420FD">
        <w:rPr>
          <w:rFonts w:ascii="Times New Roman" w:hAnsi="Times New Roman" w:cs="Times New Roman"/>
          <w:sz w:val="18"/>
          <w:szCs w:val="20"/>
        </w:rPr>
        <w:t>Please</w:t>
      </w:r>
      <w:proofErr w:type="spellEnd"/>
      <w:r w:rsidR="009A4553"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9A4553" w:rsidRPr="001420FD">
        <w:rPr>
          <w:rFonts w:ascii="Times New Roman" w:hAnsi="Times New Roman" w:cs="Times New Roman"/>
          <w:sz w:val="18"/>
          <w:szCs w:val="20"/>
        </w:rPr>
        <w:t>choose</w:t>
      </w:r>
      <w:proofErr w:type="spellEnd"/>
      <w:r w:rsidR="009A4553"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9A4553" w:rsidRPr="001420FD">
        <w:rPr>
          <w:rFonts w:ascii="Times New Roman" w:hAnsi="Times New Roman" w:cs="Times New Roman"/>
          <w:sz w:val="18"/>
          <w:szCs w:val="20"/>
        </w:rPr>
        <w:t>one</w:t>
      </w:r>
      <w:proofErr w:type="spellEnd"/>
      <w:r w:rsidR="009A4553"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9A4553" w:rsidRPr="001420FD">
        <w:rPr>
          <w:rFonts w:ascii="Times New Roman" w:hAnsi="Times New Roman" w:cs="Times New Roman"/>
          <w:sz w:val="18"/>
          <w:szCs w:val="20"/>
        </w:rPr>
        <w:t>of</w:t>
      </w:r>
      <w:proofErr w:type="spellEnd"/>
      <w:r w:rsidR="009A4553"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9A4553" w:rsidRPr="001420FD">
        <w:rPr>
          <w:rFonts w:ascii="Times New Roman" w:hAnsi="Times New Roman" w:cs="Times New Roman"/>
          <w:sz w:val="18"/>
          <w:szCs w:val="20"/>
        </w:rPr>
        <w:t>the</w:t>
      </w:r>
      <w:proofErr w:type="spellEnd"/>
      <w:r w:rsidR="009A4553"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9A4553" w:rsidRPr="001420FD">
        <w:rPr>
          <w:rFonts w:ascii="Times New Roman" w:hAnsi="Times New Roman" w:cs="Times New Roman"/>
          <w:sz w:val="18"/>
          <w:szCs w:val="20"/>
        </w:rPr>
        <w:t>following</w:t>
      </w:r>
      <w:proofErr w:type="spellEnd"/>
      <w:r w:rsidR="009A4553"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9A4553" w:rsidRPr="001420FD">
        <w:rPr>
          <w:rFonts w:ascii="Times New Roman" w:hAnsi="Times New Roman" w:cs="Times New Roman"/>
          <w:sz w:val="18"/>
          <w:szCs w:val="20"/>
        </w:rPr>
        <w:t>items</w:t>
      </w:r>
      <w:proofErr w:type="spellEnd"/>
      <w:r w:rsidR="009A4553" w:rsidRPr="001420FD">
        <w:rPr>
          <w:rFonts w:ascii="Times New Roman" w:hAnsi="Times New Roman" w:cs="Times New Roman"/>
          <w:sz w:val="18"/>
          <w:szCs w:val="20"/>
        </w:rPr>
        <w:t>:</w:t>
      </w:r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Higher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education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institution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(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tertiary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level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>)</w:t>
      </w:r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Scho</w:t>
      </w:r>
      <w:r>
        <w:rPr>
          <w:rFonts w:ascii="Times New Roman" w:hAnsi="Times New Roman" w:cs="Times New Roman"/>
          <w:sz w:val="18"/>
          <w:szCs w:val="20"/>
        </w:rPr>
        <w:t>ol</w:t>
      </w:r>
      <w:proofErr w:type="spellEnd"/>
      <w:r>
        <w:rPr>
          <w:rFonts w:ascii="Times New Roman" w:hAnsi="Times New Roman" w:cs="Times New Roman"/>
          <w:sz w:val="18"/>
          <w:szCs w:val="20"/>
        </w:rPr>
        <w:t>/Institute/</w:t>
      </w:r>
      <w:proofErr w:type="spellStart"/>
      <w:r>
        <w:rPr>
          <w:rFonts w:ascii="Times New Roman" w:hAnsi="Times New Roman" w:cs="Times New Roman"/>
          <w:sz w:val="18"/>
          <w:szCs w:val="20"/>
        </w:rPr>
        <w:t>Educational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centre</w:t>
      </w:r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National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Public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body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Regional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Public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body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Local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Public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body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Small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and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medium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sized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enterprise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Large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enterprise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Non-governmental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organisation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>/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association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>/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social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enterprise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Foundation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Social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partner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or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other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representative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of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working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life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(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chambers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of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commerce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trade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union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trade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association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>)</w:t>
      </w:r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Research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Institute/Centre</w:t>
      </w:r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National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Youth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Council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European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NGO</w:t>
      </w:r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EU-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wide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network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Group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of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young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people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active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in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youth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work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European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grouping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of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territorial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cooperation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Accreditation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certification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or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qualification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body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Counselling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body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International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organisation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under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public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law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Organisation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or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association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representing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(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parts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of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)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the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sport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sector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Sport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federation</w:t>
      </w:r>
      <w:proofErr w:type="spellEnd"/>
    </w:p>
    <w:p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Sport</w:t>
      </w:r>
      <w:proofErr w:type="spellEnd"/>
      <w:r w:rsidRPr="001420F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1420FD">
        <w:rPr>
          <w:rFonts w:ascii="Times New Roman" w:hAnsi="Times New Roman" w:cs="Times New Roman"/>
          <w:sz w:val="18"/>
          <w:szCs w:val="20"/>
        </w:rPr>
        <w:t>club</w:t>
      </w:r>
      <w:proofErr w:type="spellEnd"/>
    </w:p>
    <w:p w:rsidR="00142AF3" w:rsidRPr="009A4553" w:rsidRDefault="009A4553" w:rsidP="009A4553">
      <w:pPr>
        <w:pStyle w:val="Puslapioinaostekstas"/>
        <w:rPr>
          <w:sz w:val="18"/>
        </w:rPr>
      </w:pPr>
      <w:r w:rsidRPr="001420FD">
        <w:rPr>
          <w:rFonts w:ascii="Symbol" w:hAnsi="Symbol" w:cs="Symbol"/>
          <w:sz w:val="18"/>
        </w:rPr>
        <w:t></w:t>
      </w:r>
      <w:r w:rsidRPr="001420FD">
        <w:rPr>
          <w:rFonts w:ascii="Symbol" w:hAnsi="Symbol" w:cs="Symbol"/>
          <w:sz w:val="18"/>
        </w:rPr>
        <w:t></w:t>
      </w:r>
      <w:proofErr w:type="spellStart"/>
      <w:r w:rsidRPr="001420FD">
        <w:rPr>
          <w:rFonts w:ascii="Times New Roman" w:hAnsi="Times New Roman" w:cs="Times New Roman"/>
          <w:sz w:val="18"/>
        </w:rPr>
        <w:t>Other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95"/>
    <w:multiLevelType w:val="multilevel"/>
    <w:tmpl w:val="81B45F3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2DD50FF3"/>
    <w:multiLevelType w:val="multilevel"/>
    <w:tmpl w:val="257C8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733"/>
    <w:rsid w:val="00142AF3"/>
    <w:rsid w:val="00225E6A"/>
    <w:rsid w:val="002D5694"/>
    <w:rsid w:val="00451EBD"/>
    <w:rsid w:val="00482C0B"/>
    <w:rsid w:val="0049194A"/>
    <w:rsid w:val="004B6733"/>
    <w:rsid w:val="005638C5"/>
    <w:rsid w:val="0078425A"/>
    <w:rsid w:val="007E3358"/>
    <w:rsid w:val="009A4553"/>
    <w:rsid w:val="009C23AC"/>
    <w:rsid w:val="00A21C4D"/>
    <w:rsid w:val="00BA45DC"/>
    <w:rsid w:val="00C64150"/>
    <w:rsid w:val="00D54B79"/>
    <w:rsid w:val="00D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59"/>
    <w:rsid w:val="00A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21C4D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4553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4553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59"/>
    <w:rsid w:val="00A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21C4D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4553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4553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Vartotojas</cp:lastModifiedBy>
  <cp:revision>3</cp:revision>
  <dcterms:created xsi:type="dcterms:W3CDTF">2018-10-02T12:33:00Z</dcterms:created>
  <dcterms:modified xsi:type="dcterms:W3CDTF">2018-11-28T08:10:00Z</dcterms:modified>
</cp:coreProperties>
</file>